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3D9ED" w14:textId="6ADE1925" w:rsidR="00CA5494" w:rsidRPr="00336178" w:rsidRDefault="00CA5494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Quilling</w:t>
      </w:r>
      <w:proofErr w:type="spellEnd"/>
      <w:r w:rsidR="003B5724">
        <w:rPr>
          <w:rFonts w:ascii="Arial" w:hAnsi="Arial" w:cs="Arial"/>
          <w:b/>
          <w:bCs/>
        </w:rPr>
        <w:t xml:space="preserve"> </w:t>
      </w:r>
      <w:r w:rsidR="003B5724">
        <w:rPr>
          <w:rFonts w:ascii="Arial" w:hAnsi="Arial" w:cs="Arial"/>
          <w:b/>
        </w:rPr>
        <w:t xml:space="preserve">szakkör </w:t>
      </w:r>
      <w:r w:rsidR="003B5724">
        <w:rPr>
          <w:rFonts w:ascii="Arial" w:hAnsi="Arial" w:cs="Arial"/>
          <w:b/>
          <w:bCs/>
        </w:rPr>
        <w:t xml:space="preserve">– </w:t>
      </w:r>
      <w:r w:rsidR="00336178">
        <w:rPr>
          <w:rFonts w:ascii="Arial" w:hAnsi="Arial" w:cs="Arial"/>
          <w:b/>
          <w:bCs/>
        </w:rPr>
        <w:t xml:space="preserve">a partnerszervezet vagy </w:t>
      </w:r>
      <w:r w:rsidR="003B5724">
        <w:rPr>
          <w:rFonts w:ascii="Arial" w:hAnsi="Arial" w:cs="Arial"/>
          <w:b/>
          <w:bCs/>
        </w:rPr>
        <w:t>a szakkörre érkező biztosítja (</w:t>
      </w:r>
      <w:r w:rsidR="00EC6082">
        <w:rPr>
          <w:rFonts w:ascii="Arial" w:hAnsi="Arial" w:cs="Arial"/>
          <w:b/>
          <w:bCs/>
        </w:rPr>
        <w:t>5</w:t>
      </w:r>
      <w:r w:rsidR="003B5724">
        <w:rPr>
          <w:rFonts w:ascii="Arial" w:hAnsi="Arial" w:cs="Arial"/>
          <w:b/>
          <w:bCs/>
        </w:rPr>
        <w:t xml:space="preserve"> fő</w:t>
      </w:r>
      <w:r w:rsidR="00324EC9">
        <w:rPr>
          <w:rFonts w:ascii="Arial" w:hAnsi="Arial" w:cs="Arial"/>
          <w:b/>
          <w:bCs/>
        </w:rPr>
        <w:t xml:space="preserve"> részére</w:t>
      </w:r>
      <w:r w:rsidR="003B5724">
        <w:rPr>
          <w:rFonts w:ascii="Arial" w:hAnsi="Arial" w:cs="Arial"/>
          <w:b/>
          <w:bCs/>
        </w:rPr>
        <w:t>):</w:t>
      </w:r>
    </w:p>
    <w:p w14:paraId="1AC273AC" w14:textId="77777777" w:rsidR="00CA5494" w:rsidRDefault="00CA549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Alapanyagok:</w:t>
      </w:r>
    </w:p>
    <w:p w14:paraId="4BF50C6C" w14:textId="6CEB54BC" w:rsidR="00CA5494" w:rsidRDefault="00B2146A" w:rsidP="00CA5494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kb. </w:t>
      </w:r>
      <w:r w:rsidR="00EC6082">
        <w:rPr>
          <w:rFonts w:ascii="Arial" w:hAnsi="Arial" w:cs="Arial"/>
          <w:bCs/>
        </w:rPr>
        <w:t>75</w:t>
      </w:r>
      <w:r w:rsidR="00CA5494" w:rsidRPr="00CA5494">
        <w:rPr>
          <w:rFonts w:ascii="Arial" w:hAnsi="Arial" w:cs="Arial"/>
          <w:bCs/>
        </w:rPr>
        <w:t xml:space="preserve"> db fehér A4-es másolópapír</w:t>
      </w:r>
    </w:p>
    <w:p w14:paraId="63F61AE9" w14:textId="3357B5FD" w:rsidR="00B2146A" w:rsidRPr="00B2146A" w:rsidRDefault="00B2146A" w:rsidP="00CA5494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5 db </w:t>
      </w:r>
      <w:r w:rsidRPr="0054523C">
        <w:rPr>
          <w:rFonts w:ascii="Arial" w:hAnsi="Arial" w:cs="Arial"/>
        </w:rPr>
        <w:t>A4</w:t>
      </w:r>
      <w:r>
        <w:rPr>
          <w:rFonts w:ascii="Arial" w:hAnsi="Arial" w:cs="Arial"/>
        </w:rPr>
        <w:t>-es sötétzöld</w:t>
      </w:r>
      <w:r w:rsidRPr="0054523C">
        <w:rPr>
          <w:rFonts w:ascii="Arial" w:hAnsi="Arial" w:cs="Arial"/>
        </w:rPr>
        <w:t xml:space="preserve"> karton</w:t>
      </w:r>
    </w:p>
    <w:p w14:paraId="46ED6EDF" w14:textId="4C4C8EDC" w:rsidR="00B2146A" w:rsidRDefault="00B2146A" w:rsidP="00B2146A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50 db zöld A4-es másolópapír (világostól a sötétebb zöldig, </w:t>
      </w:r>
      <w:r w:rsidR="004202E8">
        <w:rPr>
          <w:rFonts w:ascii="Arial" w:hAnsi="Arial" w:cs="Arial"/>
          <w:bCs/>
        </w:rPr>
        <w:t>4-</w:t>
      </w:r>
      <w:r>
        <w:rPr>
          <w:rFonts w:ascii="Arial" w:hAnsi="Arial" w:cs="Arial"/>
          <w:bCs/>
        </w:rPr>
        <w:t>5 árnyalat)</w:t>
      </w:r>
    </w:p>
    <w:p w14:paraId="204D680D" w14:textId="2FCCEC1A" w:rsidR="00C15060" w:rsidRDefault="00A0044D" w:rsidP="00B2146A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 db </w:t>
      </w:r>
      <w:r w:rsidR="00C15060">
        <w:rPr>
          <w:rFonts w:ascii="Arial" w:hAnsi="Arial" w:cs="Arial"/>
          <w:bCs/>
        </w:rPr>
        <w:t>fogó (a szerelőkarika hajlításához)</w:t>
      </w:r>
    </w:p>
    <w:p w14:paraId="00983014" w14:textId="028CC4A4" w:rsidR="004B6047" w:rsidRDefault="004B6047" w:rsidP="00B2146A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50 rózsaszín A4-es másolópapír</w:t>
      </w:r>
    </w:p>
    <w:p w14:paraId="36009B3C" w14:textId="685B08F3" w:rsidR="00E61840" w:rsidRPr="00B2146A" w:rsidRDefault="00E61840" w:rsidP="00B2146A">
      <w:pPr>
        <w:pStyle w:val="Listaszerbekezds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1-1 db sárga, narancs, zöld, kék, lila A4</w:t>
      </w:r>
      <w:bookmarkStart w:id="0" w:name="_GoBack"/>
      <w:bookmarkEnd w:id="0"/>
      <w:r>
        <w:rPr>
          <w:rFonts w:ascii="Arial" w:hAnsi="Arial" w:cs="Arial"/>
          <w:bCs/>
        </w:rPr>
        <w:t>-es másolópapír</w:t>
      </w:r>
    </w:p>
    <w:sectPr w:rsidR="00E61840" w:rsidRPr="00B2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53977"/>
    <w:multiLevelType w:val="hybridMultilevel"/>
    <w:tmpl w:val="1A3E27FE"/>
    <w:lvl w:ilvl="0" w:tplc="B10A49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136F"/>
    <w:multiLevelType w:val="hybridMultilevel"/>
    <w:tmpl w:val="84089782"/>
    <w:lvl w:ilvl="0" w:tplc="531833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24"/>
    <w:rsid w:val="001577B8"/>
    <w:rsid w:val="00324EC9"/>
    <w:rsid w:val="00336178"/>
    <w:rsid w:val="00364200"/>
    <w:rsid w:val="003B5724"/>
    <w:rsid w:val="003E1128"/>
    <w:rsid w:val="004202E8"/>
    <w:rsid w:val="004B6047"/>
    <w:rsid w:val="00590487"/>
    <w:rsid w:val="00793192"/>
    <w:rsid w:val="008758FE"/>
    <w:rsid w:val="00A0044D"/>
    <w:rsid w:val="00B2146A"/>
    <w:rsid w:val="00C15060"/>
    <w:rsid w:val="00CA5494"/>
    <w:rsid w:val="00E61840"/>
    <w:rsid w:val="00EC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155C"/>
  <w15:chartTrackingRefBased/>
  <w15:docId w15:val="{A41EA796-B1E1-4DA4-AAE9-98C0D153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5724"/>
    <w:pPr>
      <w:spacing w:line="254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B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9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13</cp:revision>
  <dcterms:created xsi:type="dcterms:W3CDTF">2022-06-19T14:03:00Z</dcterms:created>
  <dcterms:modified xsi:type="dcterms:W3CDTF">2023-04-30T06:00:00Z</dcterms:modified>
</cp:coreProperties>
</file>